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B" w:rsidRPr="009F43D1" w:rsidRDefault="009E389D" w:rsidP="009F4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43D1">
        <w:rPr>
          <w:rFonts w:ascii="Times New Roman" w:hAnsi="Times New Roman" w:cs="Times New Roman"/>
          <w:b/>
          <w:sz w:val="24"/>
          <w:szCs w:val="24"/>
        </w:rPr>
        <w:t>Worksheet 9- The Sun</w:t>
      </w:r>
    </w:p>
    <w:p w:rsidR="009E389D" w:rsidRPr="009F43D1" w:rsidRDefault="009E389D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 xml:space="preserve">The sun holds 99.8% of the solar system’s mass. </w:t>
      </w:r>
    </w:p>
    <w:p w:rsidR="009E389D" w:rsidRPr="009F43D1" w:rsidRDefault="00B37A8E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 xml:space="preserve">The sun is a giant ball of electrified gas and so it does not have a solid surface like Earth nor does it have a solid core. </w:t>
      </w:r>
    </w:p>
    <w:p w:rsidR="00323B1A" w:rsidRPr="009F43D1" w:rsidRDefault="00FD5B5B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 xml:space="preserve">There is no clear surface to the sun because the sun is not made up of solids or liquids. The entire sun is made of plasma. </w:t>
      </w:r>
    </w:p>
    <w:p w:rsidR="00FD5B5B" w:rsidRPr="009F43D1" w:rsidRDefault="00FD5B5B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>The sun spins/rotates. The speed of rotation is approximately 1.997 km/s. The sun rotates faster at its equator than at its poles.</w:t>
      </w:r>
    </w:p>
    <w:p w:rsidR="00FD5B5B" w:rsidRPr="009F43D1" w:rsidRDefault="00FD5B5B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 xml:space="preserve">The sun shines because it is hot. It shines because hydrogen gas is turned into helium. This process is called nuclear fusion. When this happens, a lot of energy is created which light up the sun. </w:t>
      </w:r>
    </w:p>
    <w:p w:rsidR="00AD63B5" w:rsidRPr="009F43D1" w:rsidRDefault="00AD63B5" w:rsidP="009F43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3D1">
        <w:rPr>
          <w:rFonts w:ascii="Times New Roman" w:hAnsi="Times New Roman" w:cs="Times New Roman"/>
          <w:sz w:val="24"/>
          <w:szCs w:val="24"/>
        </w:rPr>
        <w:t xml:space="preserve">Sunspots are areas </w:t>
      </w:r>
      <w:r w:rsidR="009F43D1" w:rsidRPr="009F43D1">
        <w:rPr>
          <w:rFonts w:ascii="Times New Roman" w:hAnsi="Times New Roman" w:cs="Times New Roman"/>
          <w:sz w:val="24"/>
          <w:szCs w:val="24"/>
        </w:rPr>
        <w:t xml:space="preserve">on the sun’s photosphere that appear darker than the surrounding areas on the sun. </w:t>
      </w:r>
      <w:r w:rsidRPr="009F43D1">
        <w:rPr>
          <w:rFonts w:ascii="Times New Roman" w:hAnsi="Times New Roman" w:cs="Times New Roman"/>
          <w:sz w:val="24"/>
          <w:szCs w:val="24"/>
        </w:rPr>
        <w:t>Sunspots appear dark because they are much cooler than th</w:t>
      </w:r>
      <w:r w:rsidR="005053F6">
        <w:rPr>
          <w:rFonts w:ascii="Times New Roman" w:hAnsi="Times New Roman" w:cs="Times New Roman"/>
          <w:sz w:val="24"/>
          <w:szCs w:val="24"/>
        </w:rPr>
        <w:t>e</w:t>
      </w:r>
      <w:r w:rsidRPr="009F43D1">
        <w:rPr>
          <w:rFonts w:ascii="Times New Roman" w:hAnsi="Times New Roman" w:cs="Times New Roman"/>
          <w:sz w:val="24"/>
          <w:szCs w:val="24"/>
        </w:rPr>
        <w:t xml:space="preserve"> rest of the surface of the sun. </w:t>
      </w:r>
    </w:p>
    <w:sectPr w:rsidR="00AD63B5" w:rsidRPr="009F43D1" w:rsidSect="000D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AE9"/>
    <w:multiLevelType w:val="hybridMultilevel"/>
    <w:tmpl w:val="2E22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9D"/>
    <w:rsid w:val="000D083B"/>
    <w:rsid w:val="00323B1A"/>
    <w:rsid w:val="005053F6"/>
    <w:rsid w:val="005701F0"/>
    <w:rsid w:val="009E389D"/>
    <w:rsid w:val="009F43D1"/>
    <w:rsid w:val="00AD63B5"/>
    <w:rsid w:val="00B374AB"/>
    <w:rsid w:val="00B37A8E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2021-06-29T12:30:00Z</dcterms:created>
  <dcterms:modified xsi:type="dcterms:W3CDTF">2021-06-29T12:30:00Z</dcterms:modified>
</cp:coreProperties>
</file>